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41" w:rsidRDefault="00E74041">
      <w:proofErr w:type="spellStart"/>
      <w:r>
        <w:t>ChemThink</w:t>
      </w:r>
      <w:proofErr w:type="spellEnd"/>
      <w:r>
        <w:t xml:space="preserve"> Gases Tutorial</w:t>
      </w:r>
    </w:p>
    <w:p w:rsidR="00E74041" w:rsidRDefault="00E74041">
      <w:r>
        <w:t>Type the URL below into Google.</w:t>
      </w:r>
    </w:p>
    <w:p w:rsidR="00FC054B" w:rsidRDefault="00E74041">
      <w:hyperlink r:id="rId4" w:history="1">
        <w:r w:rsidRPr="00D42455">
          <w:rPr>
            <w:rStyle w:val="Hyperlink"/>
          </w:rPr>
          <w:t>https://www.simbucket.com/simulation/chemthink-gases/</w:t>
        </w:r>
      </w:hyperlink>
    </w:p>
    <w:p w:rsidR="00E74041" w:rsidRDefault="00E74041">
      <w:r>
        <w:t xml:space="preserve">Go down to the tutorial button and click on it.  This will bring up a warning in the lower left corner or your screen.  Click the Keep button, then a small “gases” document button will show up where downloads appear (lower left), click on it and begin the tutorial, answering the questions on the worksheet as you go.  After completing the tutorial, you will need to go back to the screen with the “tutorial” button and click on the “Problem Set” button, follow the same procedures as above and complete the problem set.  YOU MUST GET 15 CORRECT BEFORE GETTING 3 WRONG OR YOU WILL HAVE TO RESTART THE “PROBLEM SET”, SO TAKE YOUR TIME AND USE THE NOTES FROM THE TUTORIAL.  WHEN YOU HAVE COMPLETED 15 CORRECT QUESTIONS BEFORE GETTING 3 WRONG A SCREEN WILL COME UP WITH YOUR SCORE.  YOU WILL NEED TO SHOW ME THAT SCREEN IN ORDER TO GET THE POINTS FOR THE PROBLEM SET. </w:t>
      </w:r>
    </w:p>
    <w:p w:rsidR="00471025" w:rsidRDefault="00471025"/>
    <w:p w:rsidR="00471025" w:rsidRDefault="00471025"/>
    <w:p w:rsidR="00471025" w:rsidRDefault="00471025"/>
    <w:p w:rsidR="00471025" w:rsidRDefault="00471025"/>
    <w:p w:rsidR="00471025" w:rsidRDefault="00471025"/>
    <w:p w:rsidR="00471025" w:rsidRDefault="00471025"/>
    <w:p w:rsidR="00471025" w:rsidRDefault="00471025">
      <w:bookmarkStart w:id="0" w:name="_GoBack"/>
      <w:bookmarkEnd w:id="0"/>
    </w:p>
    <w:p w:rsidR="00471025" w:rsidRDefault="00471025"/>
    <w:p w:rsidR="00471025" w:rsidRDefault="00471025" w:rsidP="00471025">
      <w:proofErr w:type="spellStart"/>
      <w:r>
        <w:t>ChemThink</w:t>
      </w:r>
      <w:proofErr w:type="spellEnd"/>
      <w:r>
        <w:t xml:space="preserve"> Gases Tutorial</w:t>
      </w:r>
    </w:p>
    <w:p w:rsidR="00471025" w:rsidRDefault="00471025" w:rsidP="00471025">
      <w:r>
        <w:t>Type the URL below into Google.</w:t>
      </w:r>
    </w:p>
    <w:p w:rsidR="00471025" w:rsidRDefault="00471025" w:rsidP="00471025">
      <w:hyperlink r:id="rId5" w:history="1">
        <w:r w:rsidRPr="00D42455">
          <w:rPr>
            <w:rStyle w:val="Hyperlink"/>
          </w:rPr>
          <w:t>https://www.simbucket.com/simulation/chemthink-gases/</w:t>
        </w:r>
      </w:hyperlink>
    </w:p>
    <w:p w:rsidR="00471025" w:rsidRDefault="00471025" w:rsidP="00471025">
      <w:r>
        <w:t xml:space="preserve">Go down to the tutorial button and click on it.  This will bring up a warning in the lower left corner or your screen.  Click the Keep button, then a small “gases” document button will show up where downloads appear (lower left), click on it and begin the tutorial, answering the questions on the worksheet as you go.  After completing the tutorial, you will need to go back to the screen with the “tutorial” button and click on the “Problem Set” button, follow the same procedures as above and complete the problem set.  YOU MUST GET 15 CORRECT BEFORE GETTING 3 WRONG OR YOU WILL HAVE TO RESTART THE “PROBLEM SET”, SO TAKE YOUR TIME AND USE THE NOTES FROM THE TUTORIAL.  WHEN YOU HAVE COMPLETED 15 CORRECT QUESTIONS BEFORE GETTING 3 WRONG A SCREEN WILL COME UP WITH YOUR SCORE.  YOU WILL NEED TO SHOW ME THAT SCREEN IN ORDER TO GET THE POINTS FOR THE PROBLEM SET. </w:t>
      </w:r>
    </w:p>
    <w:p w:rsidR="00471025" w:rsidRDefault="00471025"/>
    <w:sectPr w:rsidR="0047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41"/>
    <w:rsid w:val="00471025"/>
    <w:rsid w:val="00E74041"/>
    <w:rsid w:val="00FC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ECB5"/>
  <w15:chartTrackingRefBased/>
  <w15:docId w15:val="{C9C69E63-F7EB-443D-9102-87ED07C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mbucket.com/simulation/chemthink-gases/" TargetMode="External"/><Relationship Id="rId4" Type="http://schemas.openxmlformats.org/officeDocument/2006/relationships/hyperlink" Target="https://www.simbucket.com/simulation/chemthink-g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dcterms:created xsi:type="dcterms:W3CDTF">2018-01-18T17:55:00Z</dcterms:created>
  <dcterms:modified xsi:type="dcterms:W3CDTF">2018-01-18T17:55:00Z</dcterms:modified>
</cp:coreProperties>
</file>